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6AB" w:rsidRPr="00050FB5" w:rsidRDefault="00FE66AB" w:rsidP="00FE66AB">
      <w:pPr>
        <w:jc w:val="center"/>
        <w:rPr>
          <w:rFonts w:ascii="Times New Roman" w:hAnsi="Times New Roman" w:cs="Times New Roman"/>
          <w:b/>
          <w:sz w:val="28"/>
        </w:rPr>
      </w:pPr>
      <w:r w:rsidRPr="00050FB5">
        <w:rPr>
          <w:rFonts w:ascii="Times New Roman" w:hAnsi="Times New Roman" w:cs="Times New Roman"/>
          <w:b/>
          <w:sz w:val="28"/>
        </w:rPr>
        <w:t>REPORT OF THE AUD</w:t>
      </w:r>
      <w:r w:rsidR="00EF0BF6">
        <w:rPr>
          <w:rFonts w:ascii="Times New Roman" w:hAnsi="Times New Roman" w:cs="Times New Roman"/>
          <w:b/>
          <w:sz w:val="28"/>
        </w:rPr>
        <w:t>ITOR GENERAL ON THE ACCOUNT OF MIGA</w:t>
      </w:r>
      <w:r w:rsidRPr="00050FB5">
        <w:rPr>
          <w:rFonts w:ascii="Times New Roman" w:hAnsi="Times New Roman" w:cs="Times New Roman"/>
          <w:b/>
          <w:sz w:val="28"/>
        </w:rPr>
        <w:t xml:space="preserve"> LOCAL GOVERNMENT COUNCIL, JIGAWA STATE FOR THE YEAR ENDED 31</w:t>
      </w:r>
      <w:r w:rsidRPr="00050FB5">
        <w:rPr>
          <w:rFonts w:ascii="Times New Roman" w:hAnsi="Times New Roman" w:cs="Times New Roman"/>
          <w:b/>
          <w:sz w:val="28"/>
          <w:vertAlign w:val="superscript"/>
        </w:rPr>
        <w:t>ST</w:t>
      </w:r>
      <w:r w:rsidRPr="00050FB5">
        <w:rPr>
          <w:rFonts w:ascii="Times New Roman" w:hAnsi="Times New Roman" w:cs="Times New Roman"/>
          <w:b/>
          <w:sz w:val="28"/>
        </w:rPr>
        <w:t>December, 2024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Local Government kept books of account with exception of INVESTMENT REGISTER.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relevant books of account were adequately kept.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Each and every department of </w:t>
      </w:r>
      <w:proofErr w:type="spellStart"/>
      <w:r w:rsidR="00EF0BF6">
        <w:rPr>
          <w:rFonts w:ascii="Times New Roman" w:hAnsi="Times New Roman" w:cs="Times New Roman"/>
        </w:rPr>
        <w:t>Miga</w:t>
      </w:r>
      <w:proofErr w:type="spellEnd"/>
      <w:r w:rsidRPr="00836DE8">
        <w:rPr>
          <w:rFonts w:ascii="Times New Roman" w:hAnsi="Times New Roman" w:cs="Times New Roman"/>
        </w:rPr>
        <w:t xml:space="preserve"> Local Government was visited and information given therein verified.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new policy of single treasury account is not adopted by the Local Government Council.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Local Government Council has spent much on recurrent expenditure instead of Capital Expenditure.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Council still has unresolved issues related to Audit Report and Queries   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836DE8">
        <w:rPr>
          <w:rFonts w:ascii="Times New Roman" w:hAnsi="Times New Roman" w:cs="Times New Roman"/>
          <w:b/>
          <w:sz w:val="24"/>
        </w:rPr>
        <w:t>AUDIT INRESPECTION REPORTS AND LOCAL QUERIES</w:t>
      </w:r>
    </w:p>
    <w:p w:rsidR="00796A26" w:rsidRDefault="00FE66AB" w:rsidP="00796A26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Queries amounting to t</w:t>
      </w:r>
      <w:r w:rsidR="00816F6F">
        <w:rPr>
          <w:rFonts w:ascii="Times New Roman" w:hAnsi="Times New Roman" w:cs="Times New Roman"/>
        </w:rPr>
        <w:t>he sum of Seven Hundred and Twelve Million Two Thousand Nine Hundred and Sixty Six Naira Sixty Five Kobo {N712</w:t>
      </w:r>
      <w:r w:rsidR="00105B90">
        <w:rPr>
          <w:rFonts w:ascii="Times New Roman" w:hAnsi="Times New Roman" w:cs="Times New Roman"/>
        </w:rPr>
        <w:t>, 002,966.65</w:t>
      </w:r>
      <w:r w:rsidRPr="00836DE8">
        <w:rPr>
          <w:rFonts w:ascii="Times New Roman" w:hAnsi="Times New Roman" w:cs="Times New Roman"/>
        </w:rPr>
        <w:t>} was issue</w:t>
      </w:r>
      <w:r w:rsidR="0038359C">
        <w:rPr>
          <w:rFonts w:ascii="Times New Roman" w:hAnsi="Times New Roman" w:cs="Times New Roman"/>
        </w:rPr>
        <w:t>d</w:t>
      </w:r>
      <w:r w:rsidRPr="00836DE8">
        <w:rPr>
          <w:rFonts w:ascii="Times New Roman" w:hAnsi="Times New Roman" w:cs="Times New Roman"/>
        </w:rPr>
        <w:t xml:space="preserve"> to </w:t>
      </w:r>
      <w:proofErr w:type="spellStart"/>
      <w:r w:rsidR="00EF0BF6">
        <w:rPr>
          <w:rFonts w:ascii="Times New Roman" w:hAnsi="Times New Roman" w:cs="Times New Roman"/>
        </w:rPr>
        <w:t>Miga</w:t>
      </w:r>
      <w:proofErr w:type="spellEnd"/>
      <w:r w:rsidRPr="00836DE8">
        <w:rPr>
          <w:rFonts w:ascii="Times New Roman" w:hAnsi="Times New Roman" w:cs="Times New Roman"/>
        </w:rPr>
        <w:t xml:space="preserve"> Local Government Council </w:t>
      </w:r>
      <w:r w:rsidR="00796A26">
        <w:rPr>
          <w:rFonts w:ascii="Times New Roman" w:hAnsi="Times New Roman" w:cs="Times New Roman"/>
        </w:rPr>
        <w:t>were the sum of Seven Hundred and Four Million Four Hundred and Thirty Nine Thousand Three Hundred and Ninety Six Naira Sixty Five Kobo (704,439,396.65) were resolved</w:t>
      </w:r>
      <w:r w:rsidR="007A1419">
        <w:rPr>
          <w:rFonts w:ascii="Times New Roman" w:hAnsi="Times New Roman" w:cs="Times New Roman"/>
        </w:rPr>
        <w:t xml:space="preserve"> and verified leaving the sum of Seven Million Five Hundred and Sixty Three Thousand Five Hundred and Seventy Naira</w:t>
      </w:r>
      <w:r w:rsidR="00265649">
        <w:rPr>
          <w:rFonts w:ascii="Times New Roman" w:hAnsi="Times New Roman" w:cs="Times New Roman"/>
        </w:rPr>
        <w:t xml:space="preserve"> (7,563,570</w:t>
      </w:r>
      <w:r w:rsidR="00796A26">
        <w:rPr>
          <w:rFonts w:ascii="Times New Roman" w:hAnsi="Times New Roman" w:cs="Times New Roman"/>
        </w:rPr>
        <w:t>.00) was not resolved and verified.</w:t>
      </w:r>
    </w:p>
    <w:tbl>
      <w:tblPr>
        <w:tblStyle w:val="TableGrid"/>
        <w:tblW w:w="10980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40"/>
        <w:gridCol w:w="2790"/>
        <w:gridCol w:w="2970"/>
        <w:gridCol w:w="1350"/>
        <w:gridCol w:w="1530"/>
        <w:gridCol w:w="1800"/>
      </w:tblGrid>
      <w:tr w:rsidR="00FE66AB" w:rsidRPr="00BB1353" w:rsidTr="00956BBB">
        <w:tc>
          <w:tcPr>
            <w:tcW w:w="54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S/N</w:t>
            </w:r>
          </w:p>
        </w:tc>
        <w:tc>
          <w:tcPr>
            <w:tcW w:w="279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REFERENCE NO</w:t>
            </w:r>
          </w:p>
        </w:tc>
        <w:tc>
          <w:tcPr>
            <w:tcW w:w="297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SUBJECT MATTER</w:t>
            </w:r>
          </w:p>
        </w:tc>
        <w:tc>
          <w:tcPr>
            <w:tcW w:w="135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VALUE</w:t>
            </w:r>
          </w:p>
        </w:tc>
        <w:tc>
          <w:tcPr>
            <w:tcW w:w="3330" w:type="dxa"/>
            <w:gridSpan w:val="2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AMOUNT</w:t>
            </w:r>
          </w:p>
        </w:tc>
      </w:tr>
      <w:tr w:rsidR="00FE66AB" w:rsidRPr="00BB1353" w:rsidTr="00956BBB">
        <w:tc>
          <w:tcPr>
            <w:tcW w:w="54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79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97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3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RESOLVEED</w:t>
            </w:r>
          </w:p>
        </w:tc>
        <w:tc>
          <w:tcPr>
            <w:tcW w:w="180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NOT RESOLVED</w:t>
            </w:r>
          </w:p>
        </w:tc>
      </w:tr>
      <w:tr w:rsidR="008A21C1" w:rsidRPr="00836DE8" w:rsidTr="00956BBB">
        <w:tc>
          <w:tcPr>
            <w:tcW w:w="540" w:type="dxa"/>
          </w:tcPr>
          <w:p w:rsidR="008A21C1" w:rsidRPr="00BB1353" w:rsidRDefault="008A21C1" w:rsidP="008362E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790" w:type="dxa"/>
          </w:tcPr>
          <w:p w:rsidR="008A21C1" w:rsidRPr="00BB1353" w:rsidRDefault="008A21C1" w:rsidP="008362E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ALG/JHN/ZO/MGA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/LQ.1/24</w:t>
            </w:r>
          </w:p>
        </w:tc>
        <w:tc>
          <w:tcPr>
            <w:tcW w:w="2970" w:type="dxa"/>
          </w:tcPr>
          <w:p w:rsidR="008A21C1" w:rsidRPr="00BB1353" w:rsidRDefault="008A21C1" w:rsidP="008362E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Accounted Payment </w:t>
            </w:r>
          </w:p>
        </w:tc>
        <w:tc>
          <w:tcPr>
            <w:tcW w:w="1350" w:type="dxa"/>
          </w:tcPr>
          <w:p w:rsidR="008A21C1" w:rsidRPr="00BB1353" w:rsidRDefault="008A21C1" w:rsidP="008362E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89,879,136.45</w:t>
            </w:r>
          </w:p>
        </w:tc>
        <w:tc>
          <w:tcPr>
            <w:tcW w:w="1530" w:type="dxa"/>
          </w:tcPr>
          <w:p w:rsidR="008A21C1" w:rsidRPr="00BB1353" w:rsidRDefault="008A21C1" w:rsidP="007802B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89,879,136.45</w:t>
            </w:r>
          </w:p>
        </w:tc>
        <w:tc>
          <w:tcPr>
            <w:tcW w:w="1800" w:type="dxa"/>
          </w:tcPr>
          <w:p w:rsidR="008A21C1" w:rsidRPr="00BB1353" w:rsidRDefault="008A21C1" w:rsidP="008362E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A21C1" w:rsidRPr="00836DE8" w:rsidTr="00956BBB">
        <w:tc>
          <w:tcPr>
            <w:tcW w:w="540" w:type="dxa"/>
          </w:tcPr>
          <w:p w:rsidR="008A21C1" w:rsidRPr="00BB1353" w:rsidRDefault="008A21C1" w:rsidP="0077535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790" w:type="dxa"/>
          </w:tcPr>
          <w:p w:rsidR="008A21C1" w:rsidRPr="00BB1353" w:rsidRDefault="008A21C1" w:rsidP="0077535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ALG/JHN/ZO/MGA/LQ.2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8A21C1" w:rsidRPr="00BB1353" w:rsidRDefault="008A21C1" w:rsidP="0077535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Presented Payment </w:t>
            </w:r>
          </w:p>
        </w:tc>
        <w:tc>
          <w:tcPr>
            <w:tcW w:w="1350" w:type="dxa"/>
          </w:tcPr>
          <w:p w:rsidR="008A21C1" w:rsidRPr="00BB1353" w:rsidRDefault="008A21C1" w:rsidP="0077535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47,153,666,50</w:t>
            </w:r>
          </w:p>
        </w:tc>
        <w:tc>
          <w:tcPr>
            <w:tcW w:w="1530" w:type="dxa"/>
          </w:tcPr>
          <w:p w:rsidR="008A21C1" w:rsidRPr="00BB1353" w:rsidRDefault="008A21C1" w:rsidP="007802B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47,153,666,50</w:t>
            </w:r>
          </w:p>
        </w:tc>
        <w:tc>
          <w:tcPr>
            <w:tcW w:w="1800" w:type="dxa"/>
          </w:tcPr>
          <w:p w:rsidR="008A21C1" w:rsidRPr="00BB1353" w:rsidRDefault="008A21C1" w:rsidP="0077535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A21C1" w:rsidRPr="00836DE8" w:rsidTr="00956BBB">
        <w:tc>
          <w:tcPr>
            <w:tcW w:w="540" w:type="dxa"/>
          </w:tcPr>
          <w:p w:rsidR="008A21C1" w:rsidRPr="00BB1353" w:rsidRDefault="008A21C1" w:rsidP="006247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790" w:type="dxa"/>
          </w:tcPr>
          <w:p w:rsidR="008A21C1" w:rsidRPr="00BB1353" w:rsidRDefault="008A21C1" w:rsidP="006247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ALG/JHN/ZO/MGA/LQ.3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8A21C1" w:rsidRPr="00BB1353" w:rsidRDefault="008A21C1" w:rsidP="00143E3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</w:p>
        </w:tc>
        <w:tc>
          <w:tcPr>
            <w:tcW w:w="1350" w:type="dxa"/>
          </w:tcPr>
          <w:p w:rsidR="008A21C1" w:rsidRPr="00BB1353" w:rsidRDefault="008A21C1" w:rsidP="006247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135,789,609.7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530" w:type="dxa"/>
          </w:tcPr>
          <w:p w:rsidR="008A21C1" w:rsidRPr="00BB1353" w:rsidRDefault="008A21C1" w:rsidP="007802B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135,789,609.7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800" w:type="dxa"/>
          </w:tcPr>
          <w:p w:rsidR="008A21C1" w:rsidRPr="00BB1353" w:rsidRDefault="008A21C1" w:rsidP="006247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A21C1" w:rsidRPr="00836DE8" w:rsidTr="00956BBB">
        <w:tc>
          <w:tcPr>
            <w:tcW w:w="540" w:type="dxa"/>
          </w:tcPr>
          <w:p w:rsidR="008A21C1" w:rsidRPr="00BB1353" w:rsidRDefault="008A21C1" w:rsidP="006247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790" w:type="dxa"/>
          </w:tcPr>
          <w:p w:rsidR="008A21C1" w:rsidRPr="00BB1353" w:rsidRDefault="008A21C1" w:rsidP="006247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ALG/JHN/ZO/MGA/LQ.4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8A21C1" w:rsidRPr="00BB1353" w:rsidRDefault="008A21C1" w:rsidP="006247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Un Remitted Tax</w:t>
            </w:r>
          </w:p>
        </w:tc>
        <w:tc>
          <w:tcPr>
            <w:tcW w:w="1350" w:type="dxa"/>
          </w:tcPr>
          <w:p w:rsidR="008A21C1" w:rsidRPr="00BB1353" w:rsidRDefault="008A21C1" w:rsidP="005F601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746,304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8A21C1" w:rsidRPr="00BB1353" w:rsidRDefault="008A21C1" w:rsidP="007802B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746,304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8A21C1" w:rsidRPr="00BB1353" w:rsidRDefault="008A21C1" w:rsidP="006247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A21C1" w:rsidRPr="00836DE8" w:rsidTr="00956BBB">
        <w:tc>
          <w:tcPr>
            <w:tcW w:w="540" w:type="dxa"/>
          </w:tcPr>
          <w:p w:rsidR="008A21C1" w:rsidRPr="00BB1353" w:rsidRDefault="008A21C1" w:rsidP="006247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790" w:type="dxa"/>
          </w:tcPr>
          <w:p w:rsidR="008A21C1" w:rsidRPr="00BB1353" w:rsidRDefault="008A21C1" w:rsidP="006247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ALG/JHN/ZO/MGA/LQ.5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8A21C1" w:rsidRPr="00BB1353" w:rsidRDefault="008A21C1" w:rsidP="006247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Questionable Expenditure </w:t>
            </w:r>
          </w:p>
        </w:tc>
        <w:tc>
          <w:tcPr>
            <w:tcW w:w="1350" w:type="dxa"/>
          </w:tcPr>
          <w:p w:rsidR="008A21C1" w:rsidRPr="00BB1353" w:rsidRDefault="008A21C1" w:rsidP="006247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30,530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530" w:type="dxa"/>
          </w:tcPr>
          <w:p w:rsidR="008A21C1" w:rsidRPr="00BB1353" w:rsidRDefault="008A21C1" w:rsidP="007802B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30,530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800" w:type="dxa"/>
          </w:tcPr>
          <w:p w:rsidR="008A21C1" w:rsidRPr="00BB1353" w:rsidRDefault="008A21C1" w:rsidP="006247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A21C1" w:rsidRPr="00836DE8" w:rsidTr="00956BBB">
        <w:tc>
          <w:tcPr>
            <w:tcW w:w="540" w:type="dxa"/>
          </w:tcPr>
          <w:p w:rsidR="008A21C1" w:rsidRPr="00BB1353" w:rsidRDefault="008A21C1" w:rsidP="00797F1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790" w:type="dxa"/>
          </w:tcPr>
          <w:p w:rsidR="008A21C1" w:rsidRPr="00BB1353" w:rsidRDefault="008A21C1" w:rsidP="00797F1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ALG/JHN/ZO/MGA/LQ.6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8A21C1" w:rsidRPr="00BB1353" w:rsidRDefault="008A21C1" w:rsidP="00797F1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Payment Vouchers</w:t>
            </w:r>
          </w:p>
        </w:tc>
        <w:tc>
          <w:tcPr>
            <w:tcW w:w="1350" w:type="dxa"/>
          </w:tcPr>
          <w:p w:rsidR="008A21C1" w:rsidRPr="00BB1353" w:rsidRDefault="008A21C1" w:rsidP="00797F1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95,419,329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8A21C1" w:rsidRPr="00BB1353" w:rsidRDefault="008A21C1" w:rsidP="00797F1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87,855,759.00</w:t>
            </w:r>
          </w:p>
        </w:tc>
        <w:tc>
          <w:tcPr>
            <w:tcW w:w="1800" w:type="dxa"/>
          </w:tcPr>
          <w:p w:rsidR="008A21C1" w:rsidRPr="00BB1353" w:rsidRDefault="008A21C1" w:rsidP="00797F1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7,563,570.00</w:t>
            </w:r>
          </w:p>
        </w:tc>
      </w:tr>
      <w:tr w:rsidR="008A21C1" w:rsidRPr="00836DE8" w:rsidTr="00956BBB">
        <w:tc>
          <w:tcPr>
            <w:tcW w:w="540" w:type="dxa"/>
          </w:tcPr>
          <w:p w:rsidR="008A21C1" w:rsidRPr="00BB1353" w:rsidRDefault="008A21C1" w:rsidP="000C4B3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790" w:type="dxa"/>
          </w:tcPr>
          <w:p w:rsidR="008A21C1" w:rsidRPr="00BB1353" w:rsidRDefault="008A21C1" w:rsidP="000C4B3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ALG/JHN/ZO/MGA/LQ.7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8A21C1" w:rsidRPr="00BB1353" w:rsidRDefault="008A21C1" w:rsidP="000C4B3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Un Presented Payment vouchers</w:t>
            </w:r>
          </w:p>
        </w:tc>
        <w:tc>
          <w:tcPr>
            <w:tcW w:w="1350" w:type="dxa"/>
          </w:tcPr>
          <w:p w:rsidR="008A21C1" w:rsidRPr="00BB1353" w:rsidRDefault="008A21C1" w:rsidP="000C4B3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83,879,7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00.00</w:t>
            </w:r>
          </w:p>
        </w:tc>
        <w:tc>
          <w:tcPr>
            <w:tcW w:w="1530" w:type="dxa"/>
          </w:tcPr>
          <w:p w:rsidR="008A21C1" w:rsidRPr="00BB1353" w:rsidRDefault="008A21C1" w:rsidP="007802B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83,879,7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00.00</w:t>
            </w:r>
          </w:p>
        </w:tc>
        <w:tc>
          <w:tcPr>
            <w:tcW w:w="1800" w:type="dxa"/>
          </w:tcPr>
          <w:p w:rsidR="008A21C1" w:rsidRPr="00BB1353" w:rsidRDefault="008A21C1" w:rsidP="000C4B3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A21C1" w:rsidRPr="00836DE8" w:rsidTr="00956BBB">
        <w:tc>
          <w:tcPr>
            <w:tcW w:w="540" w:type="dxa"/>
          </w:tcPr>
          <w:p w:rsidR="008A21C1" w:rsidRPr="00BB1353" w:rsidRDefault="008A21C1" w:rsidP="006247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790" w:type="dxa"/>
          </w:tcPr>
          <w:p w:rsidR="008A21C1" w:rsidRPr="00BB1353" w:rsidRDefault="008A21C1" w:rsidP="006247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ALG/JHN/ZO/MGA/LQ.8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8A21C1" w:rsidRPr="00BB1353" w:rsidRDefault="008A21C1" w:rsidP="00912C5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Approved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</w:t>
            </w:r>
          </w:p>
        </w:tc>
        <w:tc>
          <w:tcPr>
            <w:tcW w:w="1350" w:type="dxa"/>
          </w:tcPr>
          <w:p w:rsidR="008A21C1" w:rsidRPr="00BB1353" w:rsidRDefault="008A21C1" w:rsidP="006247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19,618,844.00</w:t>
            </w:r>
          </w:p>
        </w:tc>
        <w:tc>
          <w:tcPr>
            <w:tcW w:w="1530" w:type="dxa"/>
          </w:tcPr>
          <w:p w:rsidR="008A21C1" w:rsidRPr="00BB1353" w:rsidRDefault="008A21C1" w:rsidP="007802B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19,618,844.00</w:t>
            </w:r>
          </w:p>
        </w:tc>
        <w:tc>
          <w:tcPr>
            <w:tcW w:w="1800" w:type="dxa"/>
          </w:tcPr>
          <w:p w:rsidR="008A21C1" w:rsidRPr="00BB1353" w:rsidRDefault="008A21C1" w:rsidP="006247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A21C1" w:rsidRPr="00836DE8" w:rsidTr="00956BBB">
        <w:tc>
          <w:tcPr>
            <w:tcW w:w="540" w:type="dxa"/>
          </w:tcPr>
          <w:p w:rsidR="008A21C1" w:rsidRPr="00BB1353" w:rsidRDefault="008A21C1" w:rsidP="006247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790" w:type="dxa"/>
          </w:tcPr>
          <w:p w:rsidR="008A21C1" w:rsidRPr="00BB1353" w:rsidRDefault="008A21C1" w:rsidP="006247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ALG/JHN/ZO/MGA/LQ.9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8A21C1" w:rsidRPr="00BB1353" w:rsidRDefault="008A21C1" w:rsidP="006247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Approval without Due Process </w:t>
            </w:r>
          </w:p>
        </w:tc>
        <w:tc>
          <w:tcPr>
            <w:tcW w:w="1350" w:type="dxa"/>
          </w:tcPr>
          <w:p w:rsidR="008A21C1" w:rsidRPr="00BB1353" w:rsidRDefault="008A21C1" w:rsidP="006247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24,728,570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8A21C1" w:rsidRPr="00BB1353" w:rsidRDefault="008A21C1" w:rsidP="007802B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24,728,570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8A21C1" w:rsidRPr="00BB1353" w:rsidRDefault="008A21C1" w:rsidP="006247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A21C1" w:rsidRPr="00836DE8" w:rsidTr="00956BBB">
        <w:tc>
          <w:tcPr>
            <w:tcW w:w="540" w:type="dxa"/>
          </w:tcPr>
          <w:p w:rsidR="008A21C1" w:rsidRPr="00BB1353" w:rsidRDefault="008A21C1" w:rsidP="003B708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790" w:type="dxa"/>
          </w:tcPr>
          <w:p w:rsidR="008A21C1" w:rsidRPr="00BB1353" w:rsidRDefault="008A21C1" w:rsidP="003B708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ALG/JHN/ZO/MGA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8A21C1" w:rsidRPr="00BB1353" w:rsidRDefault="008A21C1" w:rsidP="003B708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Un Presented Payment vouchers</w:t>
            </w:r>
          </w:p>
        </w:tc>
        <w:tc>
          <w:tcPr>
            <w:tcW w:w="1350" w:type="dxa"/>
          </w:tcPr>
          <w:p w:rsidR="008A21C1" w:rsidRPr="00BB1353" w:rsidRDefault="008A21C1" w:rsidP="003B708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12,231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530" w:type="dxa"/>
          </w:tcPr>
          <w:p w:rsidR="008A21C1" w:rsidRPr="00BB1353" w:rsidRDefault="008A21C1" w:rsidP="007802B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12,231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800" w:type="dxa"/>
          </w:tcPr>
          <w:p w:rsidR="008A21C1" w:rsidRPr="00BB1353" w:rsidRDefault="008A21C1" w:rsidP="003B708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A21C1" w:rsidRPr="00836DE8" w:rsidTr="00956BBB">
        <w:tc>
          <w:tcPr>
            <w:tcW w:w="540" w:type="dxa"/>
          </w:tcPr>
          <w:p w:rsidR="008A21C1" w:rsidRPr="00BB1353" w:rsidRDefault="008A21C1" w:rsidP="00A8272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2790" w:type="dxa"/>
          </w:tcPr>
          <w:p w:rsidR="008A21C1" w:rsidRPr="00BB1353" w:rsidRDefault="008A21C1" w:rsidP="00A8272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ALG/JHN/ZO/MGA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8A21C1" w:rsidRPr="00BB1353" w:rsidRDefault="008A21C1" w:rsidP="00A8272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Payment Vouchers</w:t>
            </w:r>
          </w:p>
        </w:tc>
        <w:tc>
          <w:tcPr>
            <w:tcW w:w="1350" w:type="dxa"/>
          </w:tcPr>
          <w:p w:rsidR="008A21C1" w:rsidRPr="00BB1353" w:rsidRDefault="008A21C1" w:rsidP="00A8272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74,498,243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8A21C1" w:rsidRPr="00BB1353" w:rsidRDefault="008A21C1" w:rsidP="007802B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74,498,243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8A21C1" w:rsidRPr="00BB1353" w:rsidRDefault="008A21C1" w:rsidP="00A8272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A21C1" w:rsidRPr="00836DE8" w:rsidTr="00956BBB">
        <w:tc>
          <w:tcPr>
            <w:tcW w:w="540" w:type="dxa"/>
          </w:tcPr>
          <w:p w:rsidR="008A21C1" w:rsidRPr="00BB1353" w:rsidRDefault="008A21C1" w:rsidP="0070445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2790" w:type="dxa"/>
          </w:tcPr>
          <w:p w:rsidR="008A21C1" w:rsidRPr="00BB1353" w:rsidRDefault="008A21C1" w:rsidP="0070445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ALG/JHN/ZO/MGA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8A21C1" w:rsidRPr="00BB1353" w:rsidRDefault="008A21C1" w:rsidP="0070445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Approved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Vouchers</w:t>
            </w:r>
          </w:p>
        </w:tc>
        <w:tc>
          <w:tcPr>
            <w:tcW w:w="1350" w:type="dxa"/>
          </w:tcPr>
          <w:p w:rsidR="008A21C1" w:rsidRPr="00BB1353" w:rsidRDefault="008A21C1" w:rsidP="0070445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25,228,030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8A21C1" w:rsidRPr="00BB1353" w:rsidRDefault="008A21C1" w:rsidP="007802B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25,228,030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8A21C1" w:rsidRPr="00BB1353" w:rsidRDefault="008A21C1" w:rsidP="0070445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A21C1" w:rsidRPr="00836DE8" w:rsidTr="00956BBB">
        <w:tc>
          <w:tcPr>
            <w:tcW w:w="540" w:type="dxa"/>
          </w:tcPr>
          <w:p w:rsidR="008A21C1" w:rsidRPr="00BB1353" w:rsidRDefault="008A21C1" w:rsidP="006247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2790" w:type="dxa"/>
          </w:tcPr>
          <w:p w:rsidR="008A21C1" w:rsidRPr="00BB1353" w:rsidRDefault="008A21C1" w:rsidP="006247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ALG/JHN/ZO/MGA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8A21C1" w:rsidRPr="00BB1353" w:rsidRDefault="008A21C1" w:rsidP="006247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for Services not Rendered </w:t>
            </w:r>
          </w:p>
        </w:tc>
        <w:tc>
          <w:tcPr>
            <w:tcW w:w="1350" w:type="dxa"/>
          </w:tcPr>
          <w:p w:rsidR="008A21C1" w:rsidRPr="00BB1353" w:rsidRDefault="008A21C1" w:rsidP="006247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46.3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00,000.00</w:t>
            </w:r>
          </w:p>
        </w:tc>
        <w:tc>
          <w:tcPr>
            <w:tcW w:w="1530" w:type="dxa"/>
          </w:tcPr>
          <w:p w:rsidR="008A21C1" w:rsidRPr="00BB1353" w:rsidRDefault="008A21C1" w:rsidP="007802B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46.3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00,000.00</w:t>
            </w:r>
          </w:p>
        </w:tc>
        <w:tc>
          <w:tcPr>
            <w:tcW w:w="1800" w:type="dxa"/>
          </w:tcPr>
          <w:p w:rsidR="008A21C1" w:rsidRPr="00BB1353" w:rsidRDefault="008A21C1" w:rsidP="006247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A21C1" w:rsidRPr="00836DE8" w:rsidTr="00956BBB">
        <w:tc>
          <w:tcPr>
            <w:tcW w:w="540" w:type="dxa"/>
          </w:tcPr>
          <w:p w:rsidR="008A21C1" w:rsidRPr="00BB1353" w:rsidRDefault="008A21C1" w:rsidP="006247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2790" w:type="dxa"/>
          </w:tcPr>
          <w:p w:rsidR="008A21C1" w:rsidRPr="00BB1353" w:rsidRDefault="008A21C1" w:rsidP="006247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ALG/JHN/ZO/MGA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8A21C1" w:rsidRPr="00BB1353" w:rsidRDefault="008A21C1" w:rsidP="003E50C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Accounted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Security Votes and Legislative Running Cost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8A21C1" w:rsidRPr="00BB1353" w:rsidRDefault="008A21C1" w:rsidP="006247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00,000.00</w:t>
            </w:r>
          </w:p>
        </w:tc>
        <w:tc>
          <w:tcPr>
            <w:tcW w:w="1530" w:type="dxa"/>
          </w:tcPr>
          <w:p w:rsidR="008A21C1" w:rsidRPr="00BB1353" w:rsidRDefault="008A21C1" w:rsidP="007802B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00,000.00</w:t>
            </w:r>
          </w:p>
        </w:tc>
        <w:tc>
          <w:tcPr>
            <w:tcW w:w="1800" w:type="dxa"/>
          </w:tcPr>
          <w:p w:rsidR="008A21C1" w:rsidRPr="00BB1353" w:rsidRDefault="008A21C1" w:rsidP="006247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A21C1" w:rsidRPr="00836DE8" w:rsidTr="00956BBB">
        <w:tc>
          <w:tcPr>
            <w:tcW w:w="540" w:type="dxa"/>
          </w:tcPr>
          <w:p w:rsidR="008A21C1" w:rsidRPr="00BB1353" w:rsidRDefault="008A21C1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90" w:type="dxa"/>
          </w:tcPr>
          <w:p w:rsidR="008A21C1" w:rsidRPr="00BB1353" w:rsidRDefault="008A21C1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TOTAL</w:t>
            </w:r>
          </w:p>
        </w:tc>
        <w:tc>
          <w:tcPr>
            <w:tcW w:w="2970" w:type="dxa"/>
          </w:tcPr>
          <w:p w:rsidR="008A21C1" w:rsidRPr="00BB1353" w:rsidRDefault="008A21C1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8A21C1" w:rsidRPr="00105B90" w:rsidRDefault="008A21C1" w:rsidP="00956BBB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05B90">
              <w:rPr>
                <w:rFonts w:ascii="Times New Roman" w:hAnsi="Times New Roman" w:cs="Times New Roman"/>
                <w:b/>
                <w:sz w:val="16"/>
                <w:szCs w:val="16"/>
              </w:rPr>
              <w:t>712, 002,966.65</w:t>
            </w:r>
          </w:p>
        </w:tc>
        <w:tc>
          <w:tcPr>
            <w:tcW w:w="1530" w:type="dxa"/>
          </w:tcPr>
          <w:p w:rsidR="008A21C1" w:rsidRPr="008A21C1" w:rsidRDefault="008A21C1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21C1">
              <w:rPr>
                <w:rFonts w:ascii="Times New Roman" w:hAnsi="Times New Roman" w:cs="Times New Roman"/>
                <w:b/>
                <w:sz w:val="18"/>
              </w:rPr>
              <w:t>704,439,396.65</w:t>
            </w:r>
          </w:p>
        </w:tc>
        <w:tc>
          <w:tcPr>
            <w:tcW w:w="1800" w:type="dxa"/>
          </w:tcPr>
          <w:p w:rsidR="008A21C1" w:rsidRPr="00BB1353" w:rsidRDefault="008A21C1" w:rsidP="007802B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7,563,570.00</w:t>
            </w:r>
          </w:p>
        </w:tc>
      </w:tr>
      <w:tr w:rsidR="008A21C1" w:rsidRPr="00836DE8" w:rsidTr="00956BBB">
        <w:tc>
          <w:tcPr>
            <w:tcW w:w="540" w:type="dxa"/>
          </w:tcPr>
          <w:p w:rsidR="008A21C1" w:rsidRPr="00BB1353" w:rsidRDefault="008A21C1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90" w:type="dxa"/>
          </w:tcPr>
          <w:p w:rsidR="008A21C1" w:rsidRPr="00BB1353" w:rsidRDefault="008A21C1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PERCENTAGE</w:t>
            </w:r>
          </w:p>
        </w:tc>
        <w:tc>
          <w:tcPr>
            <w:tcW w:w="2970" w:type="dxa"/>
          </w:tcPr>
          <w:p w:rsidR="008A21C1" w:rsidRPr="00BB1353" w:rsidRDefault="008A21C1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8A21C1" w:rsidRPr="00BB1353" w:rsidRDefault="008A21C1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8A21C1" w:rsidRPr="00BB1353" w:rsidRDefault="008A21C1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:rsidR="008A21C1" w:rsidRPr="00BB1353" w:rsidRDefault="008A21C1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</w:p>
    <w:p w:rsidR="00400EDD" w:rsidRDefault="00400EDD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400EDD" w:rsidRDefault="00400EDD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400EDD" w:rsidRDefault="00400EDD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400EDD" w:rsidRDefault="00400EDD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400EDD" w:rsidRDefault="00400EDD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400EDD" w:rsidRDefault="00400EDD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400EDD" w:rsidRDefault="00400EDD" w:rsidP="00FE66AB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MIGA LGA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COMPUTATION OF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indeed Audit mandate to compute all pension and gratuity files in respect of </w:t>
      </w:r>
      <w:proofErr w:type="spellStart"/>
      <w:r w:rsidR="00EF0BF6">
        <w:rPr>
          <w:rFonts w:ascii="Times New Roman" w:hAnsi="Times New Roman" w:cs="Times New Roman"/>
        </w:rPr>
        <w:t>Miga</w:t>
      </w:r>
      <w:proofErr w:type="spellEnd"/>
      <w:r w:rsidRPr="00836DE8">
        <w:rPr>
          <w:rFonts w:ascii="Times New Roman" w:hAnsi="Times New Roman" w:cs="Times New Roman"/>
        </w:rPr>
        <w:t xml:space="preserve"> Local Government staff and local Education Authorities. To this effect, a </w:t>
      </w:r>
      <w:r w:rsidR="008D0EF5">
        <w:rPr>
          <w:rFonts w:ascii="Times New Roman" w:hAnsi="Times New Roman" w:cs="Times New Roman"/>
        </w:rPr>
        <w:t>number</w:t>
      </w:r>
      <w:r w:rsidRPr="00836DE8">
        <w:rPr>
          <w:rFonts w:ascii="Times New Roman" w:hAnsi="Times New Roman" w:cs="Times New Roman"/>
        </w:rPr>
        <w:t xml:space="preserve"> of </w:t>
      </w:r>
      <w:r w:rsidR="00A42B87">
        <w:rPr>
          <w:rFonts w:ascii="Times New Roman" w:hAnsi="Times New Roman" w:cs="Times New Roman"/>
        </w:rPr>
        <w:t>Twelve [1</w:t>
      </w:r>
      <w:r w:rsidR="00921D60">
        <w:rPr>
          <w:rFonts w:ascii="Times New Roman" w:hAnsi="Times New Roman" w:cs="Times New Roman"/>
        </w:rPr>
        <w:t>2]</w:t>
      </w:r>
      <w:bookmarkStart w:id="0" w:name="_GoBack"/>
      <w:bookmarkEnd w:id="0"/>
      <w:r w:rsidRPr="00836DE8">
        <w:rPr>
          <w:rFonts w:ascii="Times New Roman" w:hAnsi="Times New Roman" w:cs="Times New Roman"/>
        </w:rPr>
        <w:t xml:space="preserve"> files were received from the directorate of salary and pension Administration, treated and returned for payment accordingly, total amount payable as gratuity</w:t>
      </w:r>
      <w:r w:rsidR="008D0EF5">
        <w:rPr>
          <w:rFonts w:ascii="Times New Roman" w:hAnsi="Times New Roman" w:cs="Times New Roman"/>
        </w:rPr>
        <w:t xml:space="preserve"> and death pensions tuned to</w:t>
      </w:r>
      <w:r w:rsidRPr="00836DE8">
        <w:rPr>
          <w:rFonts w:ascii="Times New Roman" w:hAnsi="Times New Roman" w:cs="Times New Roman"/>
        </w:rPr>
        <w:t xml:space="preserve"> </w:t>
      </w:r>
      <w:r w:rsidR="00A42B87">
        <w:rPr>
          <w:rFonts w:ascii="Times New Roman" w:hAnsi="Times New Roman" w:cs="Times New Roman"/>
        </w:rPr>
        <w:t>Twenty Four</w:t>
      </w:r>
      <w:r w:rsidRPr="00836DE8">
        <w:rPr>
          <w:rFonts w:ascii="Times New Roman" w:hAnsi="Times New Roman" w:cs="Times New Roman"/>
        </w:rPr>
        <w:t xml:space="preserve"> Million, </w:t>
      </w:r>
      <w:r w:rsidR="00A42B87">
        <w:rPr>
          <w:rFonts w:ascii="Times New Roman" w:hAnsi="Times New Roman" w:cs="Times New Roman"/>
        </w:rPr>
        <w:t>Four</w:t>
      </w:r>
      <w:r w:rsidRPr="00836DE8">
        <w:rPr>
          <w:rFonts w:ascii="Times New Roman" w:hAnsi="Times New Roman" w:cs="Times New Roman"/>
        </w:rPr>
        <w:t xml:space="preserve"> Hundred and </w:t>
      </w:r>
      <w:r w:rsidR="00A42B87">
        <w:rPr>
          <w:rFonts w:ascii="Times New Roman" w:hAnsi="Times New Roman" w:cs="Times New Roman"/>
        </w:rPr>
        <w:t>Thirty Eight</w:t>
      </w:r>
      <w:r w:rsidRPr="00836DE8">
        <w:rPr>
          <w:rFonts w:ascii="Times New Roman" w:hAnsi="Times New Roman" w:cs="Times New Roman"/>
        </w:rPr>
        <w:t xml:space="preserve"> T</w:t>
      </w:r>
      <w:r w:rsidR="00A42B87">
        <w:rPr>
          <w:rFonts w:ascii="Times New Roman" w:hAnsi="Times New Roman" w:cs="Times New Roman"/>
        </w:rPr>
        <w:t xml:space="preserve">housand, </w:t>
      </w:r>
      <w:r w:rsidRPr="00836DE8">
        <w:rPr>
          <w:rFonts w:ascii="Times New Roman" w:hAnsi="Times New Roman" w:cs="Times New Roman"/>
        </w:rPr>
        <w:t>Seven</w:t>
      </w:r>
      <w:r w:rsidR="00A42B87">
        <w:rPr>
          <w:rFonts w:ascii="Times New Roman" w:hAnsi="Times New Roman" w:cs="Times New Roman"/>
        </w:rPr>
        <w:t>ty Eight</w:t>
      </w:r>
      <w:r w:rsidR="003D007B">
        <w:rPr>
          <w:rFonts w:ascii="Times New Roman" w:hAnsi="Times New Roman" w:cs="Times New Roman"/>
        </w:rPr>
        <w:t xml:space="preserve"> Naira N24,438,078</w:t>
      </w:r>
      <w:r w:rsidRPr="00836DE8">
        <w:rPr>
          <w:rFonts w:ascii="Times New Roman" w:hAnsi="Times New Roman" w:cs="Times New Roman"/>
        </w:rPr>
        <w:t>.00.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DEDUCTION FROM THE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obvious at terminal point, a retiree or deceased officer may end of with a pending liability of over payment, over stay or government loan as the cases maybe. To this effect Audit uncover </w:t>
      </w:r>
      <w:r w:rsidR="006F1B5A">
        <w:rPr>
          <w:rFonts w:ascii="Times New Roman" w:hAnsi="Times New Roman" w:cs="Times New Roman"/>
        </w:rPr>
        <w:t>Nine  [</w:t>
      </w:r>
      <w:r w:rsidRPr="00836DE8">
        <w:rPr>
          <w:rFonts w:ascii="Times New Roman" w:hAnsi="Times New Roman" w:cs="Times New Roman"/>
        </w:rPr>
        <w:t xml:space="preserve">9] numbers of staff retired and deceased owed </w:t>
      </w:r>
      <w:proofErr w:type="spellStart"/>
      <w:r w:rsidR="00EF0BF6">
        <w:rPr>
          <w:rFonts w:ascii="Times New Roman" w:hAnsi="Times New Roman" w:cs="Times New Roman"/>
        </w:rPr>
        <w:t>Miga</w:t>
      </w:r>
      <w:proofErr w:type="spellEnd"/>
      <w:r w:rsidRPr="00836DE8">
        <w:rPr>
          <w:rFonts w:ascii="Times New Roman" w:hAnsi="Times New Roman" w:cs="Times New Roman"/>
        </w:rPr>
        <w:t xml:space="preserve"> Local Government Council, the sum of </w:t>
      </w:r>
      <w:r w:rsidR="006F1B5A">
        <w:rPr>
          <w:rFonts w:ascii="Times New Roman" w:hAnsi="Times New Roman" w:cs="Times New Roman"/>
        </w:rPr>
        <w:t>One</w:t>
      </w:r>
      <w:r w:rsidRPr="00836DE8">
        <w:rPr>
          <w:rFonts w:ascii="Times New Roman" w:hAnsi="Times New Roman" w:cs="Times New Roman"/>
        </w:rPr>
        <w:t xml:space="preserve"> Million, </w:t>
      </w:r>
      <w:r w:rsidR="006F1B5A">
        <w:rPr>
          <w:rFonts w:ascii="Times New Roman" w:hAnsi="Times New Roman" w:cs="Times New Roman"/>
        </w:rPr>
        <w:t>Six</w:t>
      </w:r>
      <w:r w:rsidRPr="00836DE8">
        <w:rPr>
          <w:rFonts w:ascii="Times New Roman" w:hAnsi="Times New Roman" w:cs="Times New Roman"/>
        </w:rPr>
        <w:t xml:space="preserve"> Hundred and </w:t>
      </w:r>
      <w:r w:rsidR="006F1B5A">
        <w:rPr>
          <w:rFonts w:ascii="Times New Roman" w:hAnsi="Times New Roman" w:cs="Times New Roman"/>
        </w:rPr>
        <w:t>Five</w:t>
      </w:r>
      <w:r w:rsidRPr="00836DE8">
        <w:rPr>
          <w:rFonts w:ascii="Times New Roman" w:hAnsi="Times New Roman" w:cs="Times New Roman"/>
        </w:rPr>
        <w:t xml:space="preserve"> Thousand, </w:t>
      </w:r>
      <w:r w:rsidR="006F1B5A">
        <w:rPr>
          <w:rFonts w:ascii="Times New Roman" w:hAnsi="Times New Roman" w:cs="Times New Roman"/>
        </w:rPr>
        <w:t>Nine</w:t>
      </w:r>
      <w:r w:rsidRPr="00836DE8">
        <w:rPr>
          <w:rFonts w:ascii="Times New Roman" w:hAnsi="Times New Roman" w:cs="Times New Roman"/>
        </w:rPr>
        <w:t xml:space="preserve"> Hundred and </w:t>
      </w:r>
      <w:r w:rsidR="006F1B5A">
        <w:rPr>
          <w:rFonts w:ascii="Times New Roman" w:hAnsi="Times New Roman" w:cs="Times New Roman"/>
        </w:rPr>
        <w:t>Five</w:t>
      </w:r>
      <w:r w:rsidRPr="00836DE8">
        <w:rPr>
          <w:rFonts w:ascii="Times New Roman" w:hAnsi="Times New Roman" w:cs="Times New Roman"/>
        </w:rPr>
        <w:t xml:space="preserve"> </w:t>
      </w:r>
      <w:r w:rsidR="006F1B5A">
        <w:rPr>
          <w:rFonts w:ascii="Times New Roman" w:hAnsi="Times New Roman" w:cs="Times New Roman"/>
        </w:rPr>
        <w:t>Naira N1,605,905</w:t>
      </w:r>
      <w:r w:rsidRPr="00836DE8">
        <w:rPr>
          <w:rFonts w:ascii="Times New Roman" w:hAnsi="Times New Roman" w:cs="Times New Roman"/>
        </w:rPr>
        <w:t>.00 only which has been deducted and remitted back by the pension administration.</w:t>
      </w:r>
    </w:p>
    <w:p w:rsidR="00D61503" w:rsidRDefault="00D61503"/>
    <w:sectPr w:rsidR="00D615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528A2"/>
    <w:multiLevelType w:val="hybridMultilevel"/>
    <w:tmpl w:val="7B18A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AB"/>
    <w:rsid w:val="000C4B3E"/>
    <w:rsid w:val="00105B90"/>
    <w:rsid w:val="00143E3B"/>
    <w:rsid w:val="001F30E1"/>
    <w:rsid w:val="00265649"/>
    <w:rsid w:val="0038359C"/>
    <w:rsid w:val="003B7088"/>
    <w:rsid w:val="003D007B"/>
    <w:rsid w:val="003E50CB"/>
    <w:rsid w:val="00400EDD"/>
    <w:rsid w:val="00506169"/>
    <w:rsid w:val="005B638C"/>
    <w:rsid w:val="005F601C"/>
    <w:rsid w:val="00624725"/>
    <w:rsid w:val="006F1B5A"/>
    <w:rsid w:val="00704453"/>
    <w:rsid w:val="00775355"/>
    <w:rsid w:val="00796A26"/>
    <w:rsid w:val="00797F12"/>
    <w:rsid w:val="007A1419"/>
    <w:rsid w:val="007D3711"/>
    <w:rsid w:val="00816F6F"/>
    <w:rsid w:val="008362EE"/>
    <w:rsid w:val="008A21C1"/>
    <w:rsid w:val="008D0EF5"/>
    <w:rsid w:val="00912C59"/>
    <w:rsid w:val="00921D60"/>
    <w:rsid w:val="009D4C2F"/>
    <w:rsid w:val="00A42B87"/>
    <w:rsid w:val="00A8272C"/>
    <w:rsid w:val="00C62E2E"/>
    <w:rsid w:val="00C70BAE"/>
    <w:rsid w:val="00C85771"/>
    <w:rsid w:val="00D61503"/>
    <w:rsid w:val="00EF0BF6"/>
    <w:rsid w:val="00F36EA1"/>
    <w:rsid w:val="00FE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6AB"/>
    <w:pPr>
      <w:ind w:left="720"/>
      <w:contextualSpacing/>
    </w:pPr>
  </w:style>
  <w:style w:type="table" w:styleId="TableGrid">
    <w:name w:val="Table Grid"/>
    <w:basedOn w:val="TableNormal"/>
    <w:uiPriority w:val="39"/>
    <w:rsid w:val="00FE6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6AB"/>
    <w:pPr>
      <w:ind w:left="720"/>
      <w:contextualSpacing/>
    </w:pPr>
  </w:style>
  <w:style w:type="table" w:styleId="TableGrid">
    <w:name w:val="Table Grid"/>
    <w:basedOn w:val="TableNormal"/>
    <w:uiPriority w:val="39"/>
    <w:rsid w:val="00FE6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LGAUDIT2</dc:creator>
  <cp:keywords/>
  <dc:description/>
  <cp:lastModifiedBy>user</cp:lastModifiedBy>
  <cp:revision>35</cp:revision>
  <dcterms:created xsi:type="dcterms:W3CDTF">2025-06-22T18:48:00Z</dcterms:created>
  <dcterms:modified xsi:type="dcterms:W3CDTF">2025-06-29T20:04:00Z</dcterms:modified>
</cp:coreProperties>
</file>